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2"/>
        <w:gridCol w:w="8268"/>
      </w:tblGrid>
      <w:tr w:rsidR="004F4C54" w:rsidRPr="00160E58" w:rsidTr="006B418D">
        <w:trPr>
          <w:trHeight w:val="1020"/>
          <w:tblCellSpacing w:w="0" w:type="dxa"/>
        </w:trPr>
        <w:tc>
          <w:tcPr>
            <w:tcW w:w="0" w:type="auto"/>
            <w:vAlign w:val="center"/>
            <w:hideMark/>
          </w:tcPr>
          <w:p w:rsidR="00160E58" w:rsidRPr="00160E58" w:rsidRDefault="00160E58" w:rsidP="001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5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05pt;height:17.3pt" o:ole="">
                  <v:imagedata r:id="rId5" o:title=""/>
                </v:shape>
                <w:control r:id="rId6" w:name="DefaultOcxName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FB3DDB" w:rsidRDefault="00DE78CB" w:rsidP="00FB3DDB">
            <w:pPr>
              <w:pStyle w:val="Heading2"/>
              <w:numPr>
                <w:ilvl w:val="0"/>
                <w:numId w:val="0"/>
              </w:numPr>
              <w:rPr>
                <w:rFonts w:ascii="Raleway" w:hAnsi="Raleway"/>
                <w:b/>
                <w:color w:val="1F4E79" w:themeColor="accent1" w:themeShade="80"/>
              </w:rPr>
            </w:pPr>
            <w:hyperlink r:id="rId7" w:history="1">
              <w:r w:rsidR="00A53E0E">
                <w:rPr>
                  <w:rStyle w:val="Hyperlink"/>
                </w:rPr>
                <w:t>En abril</w:t>
              </w:r>
              <w:bookmarkStart w:id="0" w:name="_GoBack"/>
              <w:bookmarkEnd w:id="0"/>
              <w:r>
                <w:rPr>
                  <w:rStyle w:val="Hyperlink"/>
                </w:rPr>
                <w:t xml:space="preserve"> 2019 no tenemos Programas</w:t>
              </w:r>
            </w:hyperlink>
          </w:p>
          <w:p w:rsidR="00160E58" w:rsidRPr="00160E58" w:rsidRDefault="00160E58" w:rsidP="00BD1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:rsidR="00EF3F3C" w:rsidRPr="00A92397" w:rsidRDefault="00EF3F3C" w:rsidP="00A53E0E">
      <w:pPr>
        <w:rPr>
          <w:rFonts w:ascii="Arial" w:hAnsi="Arial" w:cs="Arial"/>
          <w:color w:val="333333"/>
          <w:lang w:val="es-DO"/>
        </w:rPr>
      </w:pPr>
    </w:p>
    <w:sectPr w:rsidR="00EF3F3C" w:rsidRPr="00A92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Segoe Script"/>
    <w:charset w:val="4D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49D0"/>
    <w:multiLevelType w:val="hybridMultilevel"/>
    <w:tmpl w:val="E0165868"/>
    <w:lvl w:ilvl="0" w:tplc="1F7A1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D6C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ACB0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A8E7B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3A49C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7EF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B7A4E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D850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DCEA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44E2367"/>
    <w:multiLevelType w:val="hybridMultilevel"/>
    <w:tmpl w:val="BDC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29F8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569C2"/>
    <w:multiLevelType w:val="hybridMultilevel"/>
    <w:tmpl w:val="EE9A07C0"/>
    <w:lvl w:ilvl="0" w:tplc="8C2CFE14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60E58"/>
    <w:rsid w:val="004F2195"/>
    <w:rsid w:val="004F4C54"/>
    <w:rsid w:val="005228B5"/>
    <w:rsid w:val="005836E0"/>
    <w:rsid w:val="006B418D"/>
    <w:rsid w:val="006F7F22"/>
    <w:rsid w:val="009E5AB3"/>
    <w:rsid w:val="00A53E0E"/>
    <w:rsid w:val="00A92397"/>
    <w:rsid w:val="00B13425"/>
    <w:rsid w:val="00BD121A"/>
    <w:rsid w:val="00DE78CB"/>
    <w:rsid w:val="00EF3F3C"/>
    <w:rsid w:val="00FB3DDB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9CC6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DDB"/>
    <w:pPr>
      <w:keepNext/>
      <w:keepLines/>
      <w:numPr>
        <w:numId w:val="1"/>
      </w:numPr>
      <w:spacing w:before="40" w:after="12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D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4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D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4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cp.gob.do/transparencia/administrator/index.php?option=com_remository&amp;act=files&amp;task=edit&amp;cfid=3094&amp;containerid=9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2019-05-09T13:10:00Z</dcterms:created>
  <dcterms:modified xsi:type="dcterms:W3CDTF">2019-05-09T13:10:00Z</dcterms:modified>
</cp:coreProperties>
</file>